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2CB63" w14:textId="2E94D346" w:rsidR="00C92457" w:rsidRPr="00C92457" w:rsidRDefault="00C92457" w:rsidP="00C92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91B73C8" w14:textId="77777777" w:rsidR="003C6F92" w:rsidRPr="001F2EC2" w:rsidRDefault="003C6F92" w:rsidP="003C6F92">
      <w:pPr>
        <w:tabs>
          <w:tab w:val="center" w:pos="4819"/>
          <w:tab w:val="right" w:pos="9638"/>
        </w:tabs>
        <w:spacing w:after="0" w:line="240" w:lineRule="auto"/>
        <w:rPr>
          <w:rFonts w:ascii="Calibri" w:eastAsia="Calibri" w:hAnsi="Calibri" w:cs="Calibri"/>
          <w:sz w:val="24"/>
          <w:szCs w:val="24"/>
          <w:lang w:eastAsia="it-IT"/>
        </w:rPr>
      </w:pPr>
      <w:r w:rsidRPr="001F2EC2">
        <w:rPr>
          <w:rFonts w:ascii="Calibri" w:eastAsia="Calibri" w:hAnsi="Calibri" w:cs="Calibri"/>
          <w:noProof/>
          <w:sz w:val="24"/>
          <w:szCs w:val="24"/>
          <w:lang w:eastAsia="it-IT"/>
        </w:rPr>
        <w:drawing>
          <wp:inline distT="0" distB="0" distL="0" distR="0" wp14:anchorId="12DB4E24" wp14:editId="02517E98">
            <wp:extent cx="6077857" cy="25527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stagna\AppData\Local\Microsoft\Windows\INetCache\Content.Word\FUTURA_INLINE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857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75" w:type="dxa"/>
        <w:jc w:val="center"/>
        <w:tblLayout w:type="fixed"/>
        <w:tblLook w:val="01E0" w:firstRow="1" w:lastRow="1" w:firstColumn="1" w:lastColumn="1" w:noHBand="0" w:noVBand="0"/>
      </w:tblPr>
      <w:tblGrid>
        <w:gridCol w:w="1521"/>
        <w:gridCol w:w="7275"/>
        <w:gridCol w:w="2079"/>
      </w:tblGrid>
      <w:tr w:rsidR="003C6F92" w:rsidRPr="001F2EC2" w14:paraId="7887F552" w14:textId="77777777" w:rsidTr="00423F62">
        <w:trPr>
          <w:trHeight w:val="2268"/>
          <w:jc w:val="center"/>
        </w:trPr>
        <w:tc>
          <w:tcPr>
            <w:tcW w:w="1521" w:type="dxa"/>
          </w:tcPr>
          <w:p w14:paraId="3D35A87B" w14:textId="77777777" w:rsidR="003C6F92" w:rsidRPr="001F2EC2" w:rsidRDefault="003C6F92" w:rsidP="00423F6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it-IT"/>
              </w:rPr>
            </w:pPr>
          </w:p>
          <w:p w14:paraId="4E8D54F1" w14:textId="77777777" w:rsidR="003C6F92" w:rsidRPr="001F2EC2" w:rsidRDefault="003C6F92" w:rsidP="00423F62">
            <w:pPr>
              <w:tabs>
                <w:tab w:val="center" w:pos="4819"/>
                <w:tab w:val="right" w:pos="9638"/>
              </w:tabs>
              <w:spacing w:after="0" w:line="240" w:lineRule="auto"/>
              <w:ind w:right="-101"/>
              <w:jc w:val="right"/>
              <w:rPr>
                <w:rFonts w:ascii="Arial" w:eastAsia="Calibri" w:hAnsi="Arial" w:cs="Arial"/>
                <w:sz w:val="24"/>
                <w:szCs w:val="24"/>
                <w:lang w:eastAsia="it-IT"/>
              </w:rPr>
            </w:pPr>
            <w:r w:rsidRPr="001F2EC2">
              <w:rPr>
                <w:rFonts w:ascii="Calibri" w:eastAsia="Calibri" w:hAnsi="Calibri" w:cs="Calibri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0288" behindDoc="1" locked="0" layoutInCell="1" allowOverlap="1" wp14:anchorId="0B723396" wp14:editId="3731B4F9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78740</wp:posOffset>
                  </wp:positionV>
                  <wp:extent cx="817200" cy="842400"/>
                  <wp:effectExtent l="0" t="0" r="2540" b="0"/>
                  <wp:wrapNone/>
                  <wp:docPr id="2" name="Immagine 2" descr="logo stat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stat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00" cy="84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F2EC2">
              <w:rPr>
                <w:rFonts w:ascii="Arial" w:eastAsia="Calibri" w:hAnsi="Arial" w:cs="Arial"/>
                <w:color w:val="00FF00"/>
                <w:sz w:val="24"/>
                <w:szCs w:val="24"/>
                <w:lang w:eastAsia="it-IT"/>
              </w:rPr>
              <w:t xml:space="preserve">   </w:t>
            </w:r>
            <w:r w:rsidRPr="001F2EC2">
              <w:rPr>
                <w:rFonts w:ascii="Arial" w:eastAsia="Calibri" w:hAnsi="Arial" w:cs="Arial"/>
                <w:color w:val="00FF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7275" w:type="dxa"/>
          </w:tcPr>
          <w:p w14:paraId="1F008EB9" w14:textId="77777777" w:rsidR="003C6F92" w:rsidRPr="001F2EC2" w:rsidRDefault="003C6F92" w:rsidP="00423F6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FF"/>
                <w:sz w:val="16"/>
                <w:szCs w:val="16"/>
                <w:lang w:eastAsia="it-IT"/>
              </w:rPr>
            </w:pPr>
          </w:p>
          <w:p w14:paraId="73701BA2" w14:textId="77777777" w:rsidR="003C6F92" w:rsidRPr="001F2EC2" w:rsidRDefault="003C6F92" w:rsidP="00423F6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FF"/>
                <w:sz w:val="20"/>
                <w:szCs w:val="20"/>
                <w:lang w:eastAsia="it-IT"/>
              </w:rPr>
            </w:pPr>
          </w:p>
          <w:p w14:paraId="2EE0FA2F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b/>
                <w:i/>
                <w:color w:val="0000FF"/>
                <w:sz w:val="34"/>
                <w:szCs w:val="34"/>
                <w:lang w:eastAsia="it-IT"/>
              </w:rPr>
            </w:pPr>
            <w:r w:rsidRPr="001F2EC2">
              <w:rPr>
                <w:rFonts w:ascii="Arial" w:eastAsia="Calibri" w:hAnsi="Arial" w:cs="Arial"/>
                <w:b/>
                <w:i/>
                <w:color w:val="0000FF"/>
                <w:sz w:val="34"/>
                <w:szCs w:val="34"/>
                <w:lang w:eastAsia="it-IT"/>
              </w:rPr>
              <w:t>Istituto Comprensivo Statale</w:t>
            </w:r>
          </w:p>
          <w:p w14:paraId="07EA98F2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b/>
                <w:i/>
                <w:color w:val="0000FF"/>
                <w:sz w:val="34"/>
                <w:szCs w:val="34"/>
                <w:lang w:eastAsia="it-IT"/>
              </w:rPr>
            </w:pPr>
            <w:r w:rsidRPr="001F2EC2">
              <w:rPr>
                <w:rFonts w:ascii="Arial" w:eastAsia="Calibri" w:hAnsi="Arial" w:cs="Arial"/>
                <w:b/>
                <w:i/>
                <w:color w:val="0000FF"/>
                <w:sz w:val="34"/>
                <w:szCs w:val="34"/>
                <w:lang w:eastAsia="it-IT"/>
              </w:rPr>
              <w:t>“Japigia II – Torre a Mare” - Bari -</w:t>
            </w:r>
          </w:p>
          <w:p w14:paraId="4DFA3469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b/>
                <w:i/>
                <w:sz w:val="12"/>
                <w:szCs w:val="12"/>
                <w:lang w:eastAsia="it-IT"/>
              </w:rPr>
            </w:pPr>
            <w:r w:rsidRPr="001F2EC2">
              <w:rPr>
                <w:rFonts w:ascii="Arial" w:eastAsia="Calibri" w:hAnsi="Arial" w:cs="Arial"/>
                <w:b/>
                <w:i/>
                <w:sz w:val="12"/>
                <w:szCs w:val="12"/>
                <w:lang w:eastAsia="it-IT"/>
              </w:rPr>
              <w:t>DISTRETTO SCOLASTICO N.11</w:t>
            </w:r>
          </w:p>
          <w:p w14:paraId="12B97857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sz w:val="12"/>
                <w:szCs w:val="12"/>
                <w:lang w:eastAsia="it-IT"/>
              </w:rPr>
            </w:pPr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 xml:space="preserve">Via Attilio </w:t>
            </w:r>
            <w:proofErr w:type="spellStart"/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>Corrubia</w:t>
            </w:r>
            <w:proofErr w:type="spellEnd"/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 xml:space="preserve"> n.1 - 70126 Bari - Tel. 080/554.39.56-080/554.93.38</w:t>
            </w:r>
          </w:p>
          <w:p w14:paraId="704A4D10" w14:textId="77777777" w:rsidR="003C6F92" w:rsidRPr="001F2EC2" w:rsidRDefault="003C6F92" w:rsidP="00423F62">
            <w:pPr>
              <w:tabs>
                <w:tab w:val="left" w:pos="1843"/>
                <w:tab w:val="center" w:pos="8789"/>
              </w:tabs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sz w:val="12"/>
                <w:szCs w:val="12"/>
                <w:lang w:eastAsia="it-IT"/>
              </w:rPr>
            </w:pPr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 xml:space="preserve">Codice Tesoro U.S. 631 – Matricola Inps 0917498136 - Codice Univoco Istituzionale UFY1T1 </w:t>
            </w:r>
          </w:p>
          <w:p w14:paraId="6D7B4623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sz w:val="12"/>
                <w:szCs w:val="12"/>
                <w:lang w:eastAsia="it-IT"/>
              </w:rPr>
            </w:pPr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 xml:space="preserve">Indirizzo e-mail </w:t>
            </w:r>
            <w:proofErr w:type="gramStart"/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>PEO:  baic88600g@istruzione.it</w:t>
            </w:r>
            <w:proofErr w:type="gramEnd"/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 xml:space="preserve">  -  PEC: baic88600g@pec.istruzione.it</w:t>
            </w:r>
          </w:p>
          <w:p w14:paraId="2D3E9923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 Narrow" w:eastAsia="Calibri" w:hAnsi="Arial Narrow" w:cs="Arial"/>
                <w:sz w:val="24"/>
                <w:szCs w:val="24"/>
                <w:lang w:eastAsia="it-IT"/>
              </w:rPr>
            </w:pPr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>Codice fiscale 93437890721 - Codice Mecc. BAIC88600G – Codice IPA icsji_07 – Codice Interbancario B60MF</w:t>
            </w:r>
          </w:p>
          <w:p w14:paraId="5585A742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sz w:val="12"/>
                <w:szCs w:val="12"/>
                <w:lang w:eastAsia="it-IT"/>
              </w:rPr>
            </w:pPr>
          </w:p>
          <w:p w14:paraId="036E7D20" w14:textId="77777777" w:rsidR="003C6F92" w:rsidRPr="001F2EC2" w:rsidRDefault="002769D3" w:rsidP="00423F62">
            <w:pPr>
              <w:tabs>
                <w:tab w:val="center" w:pos="4819"/>
                <w:tab w:val="right" w:pos="9638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</w:tabs>
              <w:spacing w:after="0" w:line="240" w:lineRule="auto"/>
              <w:ind w:left="356"/>
              <w:jc w:val="center"/>
              <w:rPr>
                <w:rFonts w:ascii="Calibri" w:eastAsia="Calibri" w:hAnsi="Calibri" w:cs="Calibri"/>
                <w:color w:val="0000FF"/>
                <w:sz w:val="15"/>
                <w:szCs w:val="24"/>
                <w:u w:val="single"/>
                <w:lang w:eastAsia="it-IT"/>
              </w:rPr>
            </w:pPr>
            <w:hyperlink r:id="rId8" w:history="1">
              <w:r w:rsidR="003C6F92" w:rsidRPr="001F2EC2">
                <w:rPr>
                  <w:rFonts w:ascii="Calibri" w:eastAsia="Calibri" w:hAnsi="Calibri" w:cs="Calibri"/>
                  <w:color w:val="0000FF"/>
                  <w:sz w:val="12"/>
                  <w:szCs w:val="12"/>
                  <w:u w:val="single"/>
                  <w:lang w:eastAsia="it-IT"/>
                </w:rPr>
                <w:t>http://WWW.JAPIGIAII-TORREAMARE.EDU.IT</w:t>
              </w:r>
            </w:hyperlink>
          </w:p>
          <w:p w14:paraId="40C2E88D" w14:textId="77777777" w:rsidR="003C6F92" w:rsidRPr="001F2EC2" w:rsidRDefault="003C6F92" w:rsidP="00423F62">
            <w:pPr>
              <w:tabs>
                <w:tab w:val="center" w:pos="4819"/>
                <w:tab w:val="right" w:pos="9638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</w:tabs>
              <w:spacing w:after="0" w:line="240" w:lineRule="auto"/>
              <w:ind w:left="356"/>
              <w:jc w:val="center"/>
              <w:rPr>
                <w:rFonts w:ascii="Calibri" w:eastAsia="Calibri" w:hAnsi="Calibri" w:cs="Calibri"/>
                <w:sz w:val="15"/>
                <w:szCs w:val="15"/>
                <w:lang w:eastAsia="it-IT"/>
              </w:rPr>
            </w:pPr>
            <w:r w:rsidRPr="001F2EC2">
              <w:rPr>
                <w:rFonts w:ascii="Calibri" w:eastAsia="Calibri" w:hAnsi="Calibri" w:cs="Calibri"/>
                <w:color w:val="0000FF"/>
                <w:sz w:val="15"/>
                <w:szCs w:val="24"/>
                <w:u w:val="single"/>
                <w:lang w:eastAsia="it-IT"/>
              </w:rPr>
              <w:t>_________________________________________________________________________________</w:t>
            </w:r>
          </w:p>
        </w:tc>
        <w:tc>
          <w:tcPr>
            <w:tcW w:w="2079" w:type="dxa"/>
          </w:tcPr>
          <w:p w14:paraId="10603E58" w14:textId="77777777" w:rsidR="003C6F92" w:rsidRPr="001F2EC2" w:rsidRDefault="003C6F92" w:rsidP="00423F62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it-IT"/>
              </w:rPr>
            </w:pPr>
            <w:r w:rsidRPr="001F2EC2">
              <w:rPr>
                <w:rFonts w:ascii="Calibri" w:eastAsia="Calibri" w:hAnsi="Calibri" w:cs="Calibri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08F876C3" wp14:editId="3EF0D7E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152400</wp:posOffset>
                  </wp:positionV>
                  <wp:extent cx="1112520" cy="1001395"/>
                  <wp:effectExtent l="0" t="0" r="0" b="8255"/>
                  <wp:wrapSquare wrapText="bothSides"/>
                  <wp:docPr id="3" name="Immagine 3" descr="C:\Users\lagattolla.SEGRETERIA\Downloads\LOGO IC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agattolla.SEGRETERIA\Downloads\LOGO ICS 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47" r="9297"/>
                          <a:stretch/>
                        </pic:blipFill>
                        <pic:spPr bwMode="auto">
                          <a:xfrm>
                            <a:off x="0" y="0"/>
                            <a:ext cx="1112520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4476A1" w14:textId="77777777" w:rsidR="003C6F92" w:rsidRPr="001F2EC2" w:rsidRDefault="003C6F92" w:rsidP="00423F62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it-IT"/>
              </w:rPr>
            </w:pPr>
          </w:p>
        </w:tc>
      </w:tr>
    </w:tbl>
    <w:p w14:paraId="418C5C30" w14:textId="77777777" w:rsidR="00D31191" w:rsidRDefault="00D31191" w:rsidP="00D31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0B96B4A" w14:textId="77777777" w:rsidR="00D31191" w:rsidRDefault="00D31191" w:rsidP="00D31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455C529" w14:textId="77777777" w:rsidR="00D31191" w:rsidRPr="00D31191" w:rsidRDefault="00D31191" w:rsidP="00D31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A012259" w14:textId="18753003" w:rsidR="00B81068" w:rsidRDefault="00DE4D85" w:rsidP="00FF3EE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Allegato A </w:t>
      </w:r>
      <w:r w:rsidR="00B81068">
        <w:rPr>
          <w:b/>
          <w:sz w:val="28"/>
          <w:szCs w:val="28"/>
        </w:rPr>
        <w:t xml:space="preserve">Circ.3 </w:t>
      </w:r>
    </w:p>
    <w:p w14:paraId="0979701E" w14:textId="5AAD366B" w:rsidR="001F3FE8" w:rsidRPr="00D31191" w:rsidRDefault="00E925BF" w:rsidP="00FF3EED">
      <w:pPr>
        <w:jc w:val="both"/>
        <w:rPr>
          <w:b/>
          <w:sz w:val="28"/>
          <w:szCs w:val="28"/>
        </w:rPr>
      </w:pPr>
      <w:r w:rsidRPr="00E925BF">
        <w:rPr>
          <w:b/>
          <w:sz w:val="28"/>
          <w:szCs w:val="28"/>
        </w:rPr>
        <w:t>Oggetto:</w:t>
      </w:r>
      <w:r>
        <w:rPr>
          <w:b/>
          <w:sz w:val="28"/>
          <w:szCs w:val="28"/>
        </w:rPr>
        <w:t xml:space="preserve"> Istanza di partecipazione incarichi Funzioni Strumentali </w:t>
      </w:r>
      <w:r w:rsidR="00DD6F84">
        <w:rPr>
          <w:b/>
          <w:sz w:val="28"/>
          <w:szCs w:val="28"/>
        </w:rPr>
        <w:t xml:space="preserve">a. s. </w:t>
      </w:r>
      <w:r w:rsidR="00831910">
        <w:rPr>
          <w:b/>
          <w:sz w:val="28"/>
          <w:szCs w:val="28"/>
        </w:rPr>
        <w:t>202</w:t>
      </w:r>
      <w:r w:rsidR="0005061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- 20</w:t>
      </w:r>
      <w:r w:rsidR="00831910">
        <w:rPr>
          <w:b/>
          <w:sz w:val="28"/>
          <w:szCs w:val="28"/>
        </w:rPr>
        <w:t>2</w:t>
      </w:r>
      <w:r w:rsidR="00050615">
        <w:rPr>
          <w:b/>
          <w:sz w:val="28"/>
          <w:szCs w:val="28"/>
        </w:rPr>
        <w:t>7</w:t>
      </w:r>
    </w:p>
    <w:p w14:paraId="12CEE78C" w14:textId="693CF56A" w:rsidR="00FF3EED" w:rsidRDefault="002E2B09" w:rsidP="00FF3EED">
      <w:pPr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FF3EED" w:rsidRPr="00560325">
        <w:rPr>
          <w:sz w:val="28"/>
          <w:szCs w:val="28"/>
        </w:rPr>
        <w:t>I</w:t>
      </w:r>
      <w:r>
        <w:rPr>
          <w:sz w:val="28"/>
          <w:szCs w:val="28"/>
        </w:rPr>
        <w:t>__</w:t>
      </w:r>
      <w:proofErr w:type="spellStart"/>
      <w:r w:rsidR="00FF3EED" w:rsidRPr="00560325">
        <w:rPr>
          <w:sz w:val="28"/>
          <w:szCs w:val="28"/>
        </w:rPr>
        <w:t>sottoscritt</w:t>
      </w:r>
      <w:proofErr w:type="spellEnd"/>
      <w:r>
        <w:rPr>
          <w:sz w:val="28"/>
          <w:szCs w:val="28"/>
        </w:rPr>
        <w:t>__</w:t>
      </w:r>
      <w:r w:rsidR="00FF3EED" w:rsidRPr="00560325">
        <w:rPr>
          <w:sz w:val="28"/>
          <w:szCs w:val="28"/>
        </w:rPr>
        <w:t xml:space="preserve"> _______________________________ docente </w:t>
      </w:r>
      <w:r w:rsidR="00050615">
        <w:rPr>
          <w:sz w:val="28"/>
          <w:szCs w:val="28"/>
        </w:rPr>
        <w:t>di scuola ___________</w:t>
      </w:r>
      <w:r w:rsidR="00661D9B">
        <w:rPr>
          <w:sz w:val="28"/>
          <w:szCs w:val="28"/>
        </w:rPr>
        <w:t>_</w:t>
      </w:r>
      <w:r w:rsidR="00560325" w:rsidRPr="00560325">
        <w:rPr>
          <w:sz w:val="28"/>
          <w:szCs w:val="28"/>
        </w:rPr>
        <w:t>in servizio presso codesta Istituzione Scolastica</w:t>
      </w:r>
      <w:r w:rsidR="001F3FE8">
        <w:rPr>
          <w:sz w:val="28"/>
          <w:szCs w:val="28"/>
        </w:rPr>
        <w:t>,</w:t>
      </w:r>
    </w:p>
    <w:p w14:paraId="2695A5A0" w14:textId="77777777" w:rsidR="001F3FE8" w:rsidRPr="001F3FE8" w:rsidRDefault="00E925BF" w:rsidP="001F3FE8">
      <w:pPr>
        <w:jc w:val="center"/>
        <w:rPr>
          <w:b/>
          <w:i/>
          <w:sz w:val="28"/>
          <w:szCs w:val="28"/>
        </w:rPr>
      </w:pPr>
      <w:bookmarkStart w:id="0" w:name="_Hlk207860336"/>
      <w:r>
        <w:rPr>
          <w:b/>
          <w:i/>
          <w:sz w:val="28"/>
          <w:szCs w:val="28"/>
        </w:rPr>
        <w:t>propone</w:t>
      </w:r>
    </w:p>
    <w:p w14:paraId="59FA52A6" w14:textId="181702A1" w:rsidR="00C54974" w:rsidRDefault="00E925BF" w:rsidP="001F3FE8">
      <w:pPr>
        <w:jc w:val="both"/>
        <w:rPr>
          <w:sz w:val="28"/>
          <w:szCs w:val="28"/>
        </w:rPr>
      </w:pPr>
      <w:r>
        <w:rPr>
          <w:sz w:val="28"/>
          <w:szCs w:val="28"/>
        </w:rPr>
        <w:t>la propria candidatura per il seguente incarico di Funzione Strumentale</w:t>
      </w:r>
    </w:p>
    <w:p w14:paraId="55FFB4B4" w14:textId="6DC1C957" w:rsidR="001F3FE8" w:rsidRPr="00C54974" w:rsidRDefault="003C6F92" w:rsidP="001F3FE8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r w:rsidRPr="00C54974">
        <w:rPr>
          <w:sz w:val="20"/>
          <w:szCs w:val="20"/>
        </w:rPr>
        <w:t xml:space="preserve">(segnare con </w:t>
      </w:r>
      <w:r w:rsidRPr="00C54974">
        <w:rPr>
          <w:b/>
          <w:bCs/>
          <w:sz w:val="20"/>
          <w:szCs w:val="20"/>
        </w:rPr>
        <w:t xml:space="preserve">X </w:t>
      </w:r>
      <w:r w:rsidRPr="00C54974">
        <w:rPr>
          <w:sz w:val="20"/>
          <w:szCs w:val="20"/>
        </w:rPr>
        <w:t>la funzione per cui si intende candidarsi)</w:t>
      </w:r>
      <w:r w:rsidR="00E925BF" w:rsidRPr="00C54974">
        <w:rPr>
          <w:sz w:val="20"/>
          <w:szCs w:val="20"/>
        </w:rPr>
        <w:t>:</w:t>
      </w:r>
      <w:r w:rsidRPr="00C54974">
        <w:rPr>
          <w:sz w:val="20"/>
          <w:szCs w:val="20"/>
        </w:rPr>
        <w:t xml:space="preserve"> </w:t>
      </w:r>
    </w:p>
    <w:tbl>
      <w:tblPr>
        <w:tblStyle w:val="Grigliatabella"/>
        <w:tblW w:w="8416" w:type="dxa"/>
        <w:tblLook w:val="04A0" w:firstRow="1" w:lastRow="0" w:firstColumn="1" w:lastColumn="0" w:noHBand="0" w:noVBand="1"/>
      </w:tblPr>
      <w:tblGrid>
        <w:gridCol w:w="6331"/>
        <w:gridCol w:w="2085"/>
      </w:tblGrid>
      <w:tr w:rsidR="007B2B8E" w14:paraId="75F2106C" w14:textId="135874C9" w:rsidTr="007B2B8E">
        <w:trPr>
          <w:trHeight w:val="365"/>
        </w:trPr>
        <w:tc>
          <w:tcPr>
            <w:tcW w:w="6331" w:type="dxa"/>
            <w:shd w:val="clear" w:color="auto" w:fill="DEEAF6" w:themeFill="accent1" w:themeFillTint="33"/>
          </w:tcPr>
          <w:bookmarkEnd w:id="0"/>
          <w:p w14:paraId="4DC44577" w14:textId="77777777" w:rsidR="007B2B8E" w:rsidRPr="00E925BF" w:rsidRDefault="007B2B8E" w:rsidP="00D50442">
            <w:pPr>
              <w:jc w:val="center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E925BF">
              <w:rPr>
                <w:rFonts w:ascii="Calibri" w:eastAsia="Calibri" w:hAnsi="Calibri" w:cs="Times New Roman"/>
                <w:b/>
                <w:sz w:val="32"/>
                <w:szCs w:val="32"/>
              </w:rPr>
              <w:t>AREA</w:t>
            </w:r>
          </w:p>
        </w:tc>
        <w:tc>
          <w:tcPr>
            <w:tcW w:w="2085" w:type="dxa"/>
            <w:shd w:val="clear" w:color="auto" w:fill="DEEAF6" w:themeFill="accent1" w:themeFillTint="33"/>
          </w:tcPr>
          <w:p w14:paraId="4384FDFD" w14:textId="77B19513" w:rsidR="007B2B8E" w:rsidRPr="00F960A1" w:rsidRDefault="007B2B8E" w:rsidP="00D50442">
            <w:pPr>
              <w:jc w:val="center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b/>
                <w:sz w:val="32"/>
                <w:szCs w:val="32"/>
              </w:rPr>
              <w:t>X</w:t>
            </w:r>
          </w:p>
        </w:tc>
      </w:tr>
      <w:tr w:rsidR="007B2B8E" w14:paraId="317CB473" w14:textId="7A7836A7" w:rsidTr="007B2B8E">
        <w:trPr>
          <w:trHeight w:val="1099"/>
        </w:trPr>
        <w:tc>
          <w:tcPr>
            <w:tcW w:w="6331" w:type="dxa"/>
          </w:tcPr>
          <w:p w14:paraId="27654086" w14:textId="77777777" w:rsidR="007B2B8E" w:rsidRPr="002B1ECB" w:rsidRDefault="007B2B8E" w:rsidP="001F3FE8">
            <w:pPr>
              <w:jc w:val="both"/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Funzione n. 1</w:t>
            </w:r>
          </w:p>
          <w:p w14:paraId="4A3459A5" w14:textId="77777777" w:rsidR="007B2B8E" w:rsidRPr="007B2B8E" w:rsidRDefault="007B2B8E" w:rsidP="007B2B8E">
            <w:pPr>
              <w:rPr>
                <w:b/>
                <w:bCs/>
                <w:sz w:val="24"/>
                <w:szCs w:val="24"/>
              </w:rPr>
            </w:pPr>
            <w:r w:rsidRPr="007B2B8E">
              <w:rPr>
                <w:b/>
                <w:bCs/>
                <w:sz w:val="24"/>
                <w:szCs w:val="24"/>
              </w:rPr>
              <w:t>GESTIONE DEL PIANO</w:t>
            </w:r>
          </w:p>
          <w:p w14:paraId="555FEC73" w14:textId="77777777" w:rsidR="007B2B8E" w:rsidRPr="007B2B8E" w:rsidRDefault="007B2B8E" w:rsidP="007B2B8E">
            <w:pPr>
              <w:rPr>
                <w:b/>
                <w:bCs/>
                <w:sz w:val="24"/>
                <w:szCs w:val="24"/>
              </w:rPr>
            </w:pPr>
            <w:r w:rsidRPr="007B2B8E">
              <w:rPr>
                <w:b/>
                <w:bCs/>
                <w:sz w:val="24"/>
                <w:szCs w:val="24"/>
              </w:rPr>
              <w:t>TRIENNALE DELL'OFFERTA FORMATIVA</w:t>
            </w:r>
          </w:p>
          <w:p w14:paraId="626CEE5A" w14:textId="246F0D88" w:rsidR="007B2B8E" w:rsidRPr="002B1ECB" w:rsidRDefault="007B2B8E" w:rsidP="00D50442">
            <w:pPr>
              <w:rPr>
                <w:b/>
                <w:sz w:val="24"/>
                <w:szCs w:val="24"/>
              </w:rPr>
            </w:pPr>
          </w:p>
        </w:tc>
        <w:tc>
          <w:tcPr>
            <w:tcW w:w="2085" w:type="dxa"/>
          </w:tcPr>
          <w:p w14:paraId="70D5985B" w14:textId="77777777" w:rsidR="007B2B8E" w:rsidRDefault="007B2B8E" w:rsidP="001F3FE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7B2B8E" w14:paraId="01B8A23E" w14:textId="15BD8F4D" w:rsidTr="007B2B8E">
        <w:trPr>
          <w:trHeight w:val="323"/>
        </w:trPr>
        <w:tc>
          <w:tcPr>
            <w:tcW w:w="6331" w:type="dxa"/>
          </w:tcPr>
          <w:p w14:paraId="5E631911" w14:textId="77777777" w:rsidR="007B2B8E" w:rsidRPr="002B1ECB" w:rsidRDefault="007B2B8E" w:rsidP="001F3FE8">
            <w:pPr>
              <w:jc w:val="both"/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Funzione n. 2</w:t>
            </w:r>
          </w:p>
          <w:p w14:paraId="6AFA4A68" w14:textId="77777777" w:rsidR="007B2B8E" w:rsidRPr="007B2B8E" w:rsidRDefault="007B2B8E" w:rsidP="007B2B8E">
            <w:pPr>
              <w:jc w:val="both"/>
              <w:rPr>
                <w:b/>
                <w:bCs/>
                <w:sz w:val="24"/>
                <w:szCs w:val="24"/>
              </w:rPr>
            </w:pPr>
            <w:r w:rsidRPr="007B2B8E">
              <w:rPr>
                <w:b/>
                <w:bCs/>
                <w:sz w:val="24"/>
                <w:szCs w:val="24"/>
              </w:rPr>
              <w:t>SOSTEGNO AL LAVORO</w:t>
            </w:r>
          </w:p>
          <w:p w14:paraId="1F056F4B" w14:textId="77777777" w:rsidR="007B2B8E" w:rsidRPr="007B2B8E" w:rsidRDefault="007B2B8E" w:rsidP="007B2B8E">
            <w:pPr>
              <w:jc w:val="both"/>
              <w:rPr>
                <w:b/>
                <w:bCs/>
                <w:sz w:val="24"/>
                <w:szCs w:val="24"/>
              </w:rPr>
            </w:pPr>
            <w:r w:rsidRPr="007B2B8E">
              <w:rPr>
                <w:b/>
                <w:bCs/>
                <w:sz w:val="24"/>
                <w:szCs w:val="24"/>
              </w:rPr>
              <w:t>DOCENTI</w:t>
            </w:r>
          </w:p>
          <w:p w14:paraId="3BF0EA31" w14:textId="48972F31" w:rsidR="007B2B8E" w:rsidRPr="002B1ECB" w:rsidRDefault="007B2B8E" w:rsidP="001F3FE8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085" w:type="dxa"/>
          </w:tcPr>
          <w:p w14:paraId="242F39F7" w14:textId="77777777" w:rsidR="007B2B8E" w:rsidRDefault="007B2B8E" w:rsidP="001F3FE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7B2B8E" w14:paraId="58D36F47" w14:textId="2F620648" w:rsidTr="007B2B8E">
        <w:trPr>
          <w:trHeight w:val="309"/>
        </w:trPr>
        <w:tc>
          <w:tcPr>
            <w:tcW w:w="6331" w:type="dxa"/>
          </w:tcPr>
          <w:p w14:paraId="2C7290C2" w14:textId="77777777" w:rsidR="007B2B8E" w:rsidRPr="002B1ECB" w:rsidRDefault="007B2B8E" w:rsidP="001F3FE8">
            <w:pPr>
              <w:jc w:val="both"/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Funzione n. 3</w:t>
            </w:r>
          </w:p>
          <w:p w14:paraId="481F1759" w14:textId="77777777" w:rsidR="007B2B8E" w:rsidRPr="007B2B8E" w:rsidRDefault="007B2B8E" w:rsidP="007B2B8E">
            <w:pPr>
              <w:jc w:val="both"/>
              <w:rPr>
                <w:b/>
                <w:bCs/>
                <w:sz w:val="24"/>
                <w:szCs w:val="24"/>
              </w:rPr>
            </w:pPr>
            <w:r w:rsidRPr="007B2B8E">
              <w:rPr>
                <w:b/>
                <w:bCs/>
                <w:sz w:val="24"/>
                <w:szCs w:val="24"/>
              </w:rPr>
              <w:t>INTERVENTI E SERVIZI PER</w:t>
            </w:r>
          </w:p>
          <w:p w14:paraId="6BCF8F71" w14:textId="77777777" w:rsidR="007B2B8E" w:rsidRPr="007B2B8E" w:rsidRDefault="007B2B8E" w:rsidP="007B2B8E">
            <w:pPr>
              <w:jc w:val="both"/>
              <w:rPr>
                <w:b/>
                <w:bCs/>
                <w:sz w:val="24"/>
                <w:szCs w:val="24"/>
              </w:rPr>
            </w:pPr>
            <w:r w:rsidRPr="007B2B8E">
              <w:rPr>
                <w:b/>
                <w:bCs/>
                <w:sz w:val="24"/>
                <w:szCs w:val="24"/>
              </w:rPr>
              <w:t>GLI STUDENTI</w:t>
            </w:r>
          </w:p>
          <w:p w14:paraId="18236936" w14:textId="526D59E9" w:rsidR="007B2B8E" w:rsidRPr="002B1ECB" w:rsidRDefault="007B2B8E" w:rsidP="001F3FE8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085" w:type="dxa"/>
          </w:tcPr>
          <w:p w14:paraId="5E97CF99" w14:textId="77777777" w:rsidR="007B2B8E" w:rsidRDefault="007B2B8E" w:rsidP="001F3FE8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19B7D1C9" w14:textId="77777777" w:rsidR="00E925BF" w:rsidRDefault="00E925BF" w:rsidP="001F3FE8">
      <w:pPr>
        <w:jc w:val="both"/>
        <w:rPr>
          <w:b/>
          <w:sz w:val="28"/>
          <w:szCs w:val="28"/>
        </w:rPr>
      </w:pPr>
    </w:p>
    <w:p w14:paraId="7EE9BE06" w14:textId="77777777" w:rsidR="007B2B8E" w:rsidRDefault="007B2B8E" w:rsidP="00C54974">
      <w:pPr>
        <w:jc w:val="center"/>
        <w:rPr>
          <w:b/>
          <w:i/>
          <w:sz w:val="28"/>
          <w:szCs w:val="28"/>
        </w:rPr>
      </w:pPr>
    </w:p>
    <w:p w14:paraId="79826D0D" w14:textId="77777777" w:rsidR="007B2B8E" w:rsidRDefault="007B2B8E" w:rsidP="00C54974">
      <w:pPr>
        <w:jc w:val="center"/>
        <w:rPr>
          <w:b/>
          <w:i/>
          <w:sz w:val="28"/>
          <w:szCs w:val="28"/>
        </w:rPr>
      </w:pPr>
    </w:p>
    <w:p w14:paraId="2A514CF5" w14:textId="77777777" w:rsidR="007B2B8E" w:rsidRDefault="007B2B8E" w:rsidP="00C54974">
      <w:pPr>
        <w:jc w:val="center"/>
        <w:rPr>
          <w:b/>
          <w:i/>
          <w:sz w:val="28"/>
          <w:szCs w:val="28"/>
        </w:rPr>
      </w:pPr>
    </w:p>
    <w:p w14:paraId="452F8950" w14:textId="77777777" w:rsidR="007B2B8E" w:rsidRDefault="007B2B8E" w:rsidP="00C54974">
      <w:pPr>
        <w:jc w:val="center"/>
        <w:rPr>
          <w:b/>
          <w:i/>
          <w:sz w:val="28"/>
          <w:szCs w:val="28"/>
        </w:rPr>
      </w:pPr>
    </w:p>
    <w:p w14:paraId="36E62158" w14:textId="77777777" w:rsidR="0002496E" w:rsidRDefault="0002496E" w:rsidP="00C54974">
      <w:pPr>
        <w:jc w:val="center"/>
        <w:rPr>
          <w:b/>
          <w:i/>
          <w:sz w:val="28"/>
          <w:szCs w:val="28"/>
        </w:rPr>
      </w:pPr>
    </w:p>
    <w:p w14:paraId="71D01BB0" w14:textId="77777777" w:rsidR="0002496E" w:rsidRDefault="0002496E" w:rsidP="00C54974">
      <w:pPr>
        <w:jc w:val="center"/>
        <w:rPr>
          <w:b/>
          <w:i/>
          <w:sz w:val="28"/>
          <w:szCs w:val="28"/>
        </w:rPr>
      </w:pPr>
    </w:p>
    <w:p w14:paraId="41FC8835" w14:textId="359A0C21" w:rsidR="00C54974" w:rsidRPr="001F3FE8" w:rsidRDefault="00C54974" w:rsidP="00C5497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propone</w:t>
      </w:r>
    </w:p>
    <w:p w14:paraId="230C95E2" w14:textId="07AFDAA6" w:rsidR="00C54974" w:rsidRDefault="00C54974" w:rsidP="00C549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propria candidatura per </w:t>
      </w:r>
      <w:r w:rsidR="00D3122C">
        <w:rPr>
          <w:sz w:val="28"/>
          <w:szCs w:val="28"/>
        </w:rPr>
        <w:t xml:space="preserve">i seguenti </w:t>
      </w:r>
      <w:r w:rsidR="00766D83">
        <w:rPr>
          <w:sz w:val="28"/>
          <w:szCs w:val="28"/>
        </w:rPr>
        <w:t>ruoli disponibili</w:t>
      </w:r>
      <w:r w:rsidR="00D3122C"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</w:p>
    <w:p w14:paraId="10023F76" w14:textId="2B3F2786" w:rsidR="00C54974" w:rsidRPr="00C54974" w:rsidRDefault="00C54974" w:rsidP="00C54974">
      <w:pPr>
        <w:jc w:val="both"/>
        <w:rPr>
          <w:sz w:val="20"/>
          <w:szCs w:val="20"/>
        </w:rPr>
      </w:pPr>
      <w:r w:rsidRPr="00C54974">
        <w:rPr>
          <w:sz w:val="20"/>
          <w:szCs w:val="20"/>
        </w:rPr>
        <w:t xml:space="preserve">(segnare con </w:t>
      </w:r>
      <w:r w:rsidRPr="00C54974">
        <w:rPr>
          <w:b/>
          <w:bCs/>
          <w:sz w:val="20"/>
          <w:szCs w:val="20"/>
        </w:rPr>
        <w:t xml:space="preserve">X </w:t>
      </w:r>
      <w:r w:rsidRPr="00C54974">
        <w:rPr>
          <w:sz w:val="20"/>
          <w:szCs w:val="20"/>
        </w:rPr>
        <w:t xml:space="preserve">la funzione per cui si intende candidarsi):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075"/>
        <w:gridCol w:w="1553"/>
      </w:tblGrid>
      <w:tr w:rsidR="00D3122C" w14:paraId="51F1126F" w14:textId="77777777" w:rsidTr="00D3122C">
        <w:tc>
          <w:tcPr>
            <w:tcW w:w="8075" w:type="dxa"/>
          </w:tcPr>
          <w:p w14:paraId="67CA9216" w14:textId="697932B1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Responsabili acquisti e Responsabile sussidi – Incarico di sub consegnatari beni inventariati e materiale facile consumo per alunni con condizione di disabilità e componenti commissione tecnica/collaudo</w:t>
            </w:r>
          </w:p>
        </w:tc>
        <w:tc>
          <w:tcPr>
            <w:tcW w:w="1553" w:type="dxa"/>
          </w:tcPr>
          <w:p w14:paraId="615340FD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587DB617" w14:textId="77777777" w:rsidTr="00D3122C">
        <w:tc>
          <w:tcPr>
            <w:tcW w:w="8075" w:type="dxa"/>
          </w:tcPr>
          <w:p w14:paraId="285D1513" w14:textId="5D7056E9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COMMISSIONE VIAGGI INFANZIA</w:t>
            </w:r>
          </w:p>
        </w:tc>
        <w:tc>
          <w:tcPr>
            <w:tcW w:w="1553" w:type="dxa"/>
          </w:tcPr>
          <w:p w14:paraId="15FE5132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2E0B8445" w14:textId="77777777" w:rsidTr="00D3122C">
        <w:tc>
          <w:tcPr>
            <w:tcW w:w="8075" w:type="dxa"/>
          </w:tcPr>
          <w:p w14:paraId="69BF82C5" w14:textId="1C6ECBD8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COMMISSIONE VIAGGI PRIMARIA</w:t>
            </w:r>
          </w:p>
        </w:tc>
        <w:tc>
          <w:tcPr>
            <w:tcW w:w="1553" w:type="dxa"/>
          </w:tcPr>
          <w:p w14:paraId="7308A76A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66D6207F" w14:textId="77777777" w:rsidTr="00D3122C">
        <w:tc>
          <w:tcPr>
            <w:tcW w:w="8075" w:type="dxa"/>
          </w:tcPr>
          <w:p w14:paraId="0ADE212A" w14:textId="55A49E98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COMMISSIONE VIAGGI SECONDARIA DI I GR.</w:t>
            </w:r>
          </w:p>
        </w:tc>
        <w:tc>
          <w:tcPr>
            <w:tcW w:w="1553" w:type="dxa"/>
          </w:tcPr>
          <w:p w14:paraId="06AAF06C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69D56E76" w14:textId="77777777" w:rsidTr="00D3122C">
        <w:tc>
          <w:tcPr>
            <w:tcW w:w="8075" w:type="dxa"/>
          </w:tcPr>
          <w:p w14:paraId="2DD2F062" w14:textId="74F5C036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" w:right="2"/>
              <w:rPr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RESPONSABILE LABORATORIO E ATTREZZATURE MULTIMEDIALI RODARI</w:t>
            </w:r>
          </w:p>
          <w:p w14:paraId="3FA989FE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14:paraId="661FB7A7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5D66D870" w14:textId="77777777" w:rsidTr="00D3122C">
        <w:trPr>
          <w:trHeight w:val="498"/>
        </w:trPr>
        <w:tc>
          <w:tcPr>
            <w:tcW w:w="8075" w:type="dxa"/>
          </w:tcPr>
          <w:p w14:paraId="140DC668" w14:textId="33F40615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" w:right="2"/>
              <w:rPr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RESPONSABILE LABORATORIO E ATTREZZATURE MULTIMEDIALI MAMELI</w:t>
            </w:r>
          </w:p>
          <w:p w14:paraId="3BFB9B2E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14:paraId="3E7D0648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220E7F05" w14:textId="77777777" w:rsidTr="00D3122C">
        <w:tc>
          <w:tcPr>
            <w:tcW w:w="8075" w:type="dxa"/>
          </w:tcPr>
          <w:p w14:paraId="339A1079" w14:textId="49816656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" w:right="2"/>
              <w:rPr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RESPONSABILE LABORATORIO E ATTREZZATURE MULTIMEDIALI MONTALCINI</w:t>
            </w:r>
          </w:p>
          <w:p w14:paraId="4D8A2A30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14:paraId="488143AF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7BF0476E" w14:textId="77777777" w:rsidTr="00D3122C">
        <w:tc>
          <w:tcPr>
            <w:tcW w:w="8075" w:type="dxa"/>
          </w:tcPr>
          <w:p w14:paraId="62A4B78A" w14:textId="77777777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" w:right="2"/>
              <w:rPr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REFERENTE PIATTAFORMA UNICA</w:t>
            </w:r>
          </w:p>
          <w:p w14:paraId="212BB29E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14:paraId="24701C09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542C3BB0" w14:textId="77777777" w:rsidTr="00D3122C">
        <w:tc>
          <w:tcPr>
            <w:tcW w:w="8075" w:type="dxa"/>
          </w:tcPr>
          <w:p w14:paraId="3FFAC1F4" w14:textId="7309D2D9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0" w:right="2"/>
              <w:rPr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BIBLIOTECA MAMELI</w:t>
            </w:r>
          </w:p>
          <w:p w14:paraId="44A9B216" w14:textId="77777777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" w:right="2"/>
              <w:rPr>
                <w:rFonts w:ascii="Calibri" w:eastAsia="Calibri" w:hAnsi="Calibri" w:cs="Calibri"/>
                <w:b/>
                <w:bCs/>
                <w:color w:val="17365C"/>
              </w:rPr>
            </w:pPr>
          </w:p>
        </w:tc>
        <w:tc>
          <w:tcPr>
            <w:tcW w:w="1553" w:type="dxa"/>
          </w:tcPr>
          <w:p w14:paraId="3D21C917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5132E9B4" w14:textId="77777777" w:rsidTr="00D3122C">
        <w:tc>
          <w:tcPr>
            <w:tcW w:w="8075" w:type="dxa"/>
          </w:tcPr>
          <w:p w14:paraId="1360F8A1" w14:textId="2680C198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0" w:right="2"/>
              <w:rPr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BIBLIOTECA MONTALCINI</w:t>
            </w:r>
          </w:p>
          <w:p w14:paraId="1CB3EC5B" w14:textId="77777777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0" w:right="2"/>
              <w:rPr>
                <w:rFonts w:ascii="Calibri" w:eastAsia="Calibri" w:hAnsi="Calibri" w:cs="Calibri"/>
                <w:b/>
                <w:bCs/>
                <w:color w:val="17365C"/>
              </w:rPr>
            </w:pPr>
          </w:p>
        </w:tc>
        <w:tc>
          <w:tcPr>
            <w:tcW w:w="1553" w:type="dxa"/>
          </w:tcPr>
          <w:p w14:paraId="3D7F2172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58EA4000" w14:textId="77777777" w:rsidTr="00D3122C">
        <w:tc>
          <w:tcPr>
            <w:tcW w:w="8075" w:type="dxa"/>
          </w:tcPr>
          <w:p w14:paraId="779155D9" w14:textId="330ABEA6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" w:right="2"/>
              <w:rPr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SUPPORTO ALL’ INCLUSIONE PRIMARIA</w:t>
            </w:r>
          </w:p>
          <w:p w14:paraId="4EE8B14C" w14:textId="77777777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0" w:right="2"/>
              <w:rPr>
                <w:rFonts w:ascii="Calibri" w:eastAsia="Calibri" w:hAnsi="Calibri" w:cs="Calibri"/>
                <w:b/>
                <w:bCs/>
                <w:color w:val="17365C"/>
              </w:rPr>
            </w:pPr>
          </w:p>
        </w:tc>
        <w:tc>
          <w:tcPr>
            <w:tcW w:w="1553" w:type="dxa"/>
          </w:tcPr>
          <w:p w14:paraId="4FE680DB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099E8B25" w14:textId="77777777" w:rsidTr="00D3122C">
        <w:tc>
          <w:tcPr>
            <w:tcW w:w="8075" w:type="dxa"/>
          </w:tcPr>
          <w:p w14:paraId="5ED46F21" w14:textId="36D2A923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" w:right="2"/>
              <w:rPr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SUPPORTO ALL’ INCLUSIONE SECONDARIA</w:t>
            </w:r>
          </w:p>
          <w:p w14:paraId="68D4FB69" w14:textId="77777777" w:rsidR="00D3122C" w:rsidRDefault="00D3122C" w:rsidP="00D31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0" w:right="2"/>
              <w:rPr>
                <w:rFonts w:ascii="Calibri" w:eastAsia="Calibri" w:hAnsi="Calibri" w:cs="Calibri"/>
                <w:b/>
                <w:bCs/>
                <w:color w:val="17365C"/>
              </w:rPr>
            </w:pPr>
          </w:p>
        </w:tc>
        <w:tc>
          <w:tcPr>
            <w:tcW w:w="1553" w:type="dxa"/>
          </w:tcPr>
          <w:p w14:paraId="4DBDE8F3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3122C" w14:paraId="101BE387" w14:textId="77777777" w:rsidTr="00D3122C">
        <w:tc>
          <w:tcPr>
            <w:tcW w:w="8075" w:type="dxa"/>
          </w:tcPr>
          <w:p w14:paraId="041ED0B5" w14:textId="6A0109B0" w:rsidR="00D3122C" w:rsidRDefault="00F6044D" w:rsidP="00F60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COORDINATOR</w:t>
            </w:r>
            <w:r w:rsidR="00F27629">
              <w:rPr>
                <w:rFonts w:ascii="Calibri" w:eastAsia="Calibri" w:hAnsi="Calibri" w:cs="Calibri"/>
                <w:b/>
                <w:bCs/>
                <w:color w:val="17365C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365C"/>
              </w:rPr>
              <w:t xml:space="preserve"> DI SEZIONE (INFANZIA)</w:t>
            </w:r>
            <w:r w:rsidR="00F27629">
              <w:rPr>
                <w:rFonts w:ascii="Calibri" w:eastAsia="Calibri" w:hAnsi="Calibri" w:cs="Calibri"/>
                <w:b/>
                <w:bCs/>
                <w:color w:val="17365C"/>
              </w:rPr>
              <w:t xml:space="preserve"> 1° anno</w:t>
            </w:r>
          </w:p>
        </w:tc>
        <w:tc>
          <w:tcPr>
            <w:tcW w:w="1553" w:type="dxa"/>
          </w:tcPr>
          <w:p w14:paraId="2D3973CA" w14:textId="77777777" w:rsidR="00D3122C" w:rsidRDefault="00D3122C" w:rsidP="00E925BF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F27629" w14:paraId="659717EB" w14:textId="77777777" w:rsidTr="00D3122C">
        <w:tc>
          <w:tcPr>
            <w:tcW w:w="8075" w:type="dxa"/>
          </w:tcPr>
          <w:p w14:paraId="57138B88" w14:textId="04BC3746" w:rsidR="00F27629" w:rsidRDefault="00F27629" w:rsidP="00F27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COORDINATOR</w:t>
            </w:r>
            <w:r>
              <w:rPr>
                <w:rFonts w:ascii="Calibri" w:eastAsia="Calibri" w:hAnsi="Calibri" w:cs="Calibri"/>
                <w:b/>
                <w:bCs/>
                <w:color w:val="17365C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365C"/>
              </w:rPr>
              <w:t xml:space="preserve"> DI SEZIONE (INFANZIA)</w:t>
            </w:r>
            <w:r>
              <w:rPr>
                <w:rFonts w:ascii="Calibri" w:eastAsia="Calibri" w:hAnsi="Calibri" w:cs="Calibri"/>
                <w:b/>
                <w:bCs/>
                <w:color w:val="17365C"/>
              </w:rPr>
              <w:t xml:space="preserve"> 2° anno</w:t>
            </w:r>
          </w:p>
        </w:tc>
        <w:tc>
          <w:tcPr>
            <w:tcW w:w="1553" w:type="dxa"/>
          </w:tcPr>
          <w:p w14:paraId="23DCB84D" w14:textId="77777777" w:rsidR="00F27629" w:rsidRDefault="00F27629" w:rsidP="00F27629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F27629" w14:paraId="6E9517EB" w14:textId="77777777" w:rsidTr="00D3122C">
        <w:tc>
          <w:tcPr>
            <w:tcW w:w="8075" w:type="dxa"/>
          </w:tcPr>
          <w:p w14:paraId="695A99AA" w14:textId="186BFCF9" w:rsidR="00F27629" w:rsidRDefault="00F27629" w:rsidP="00F27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COORDINATOR</w:t>
            </w:r>
            <w:r>
              <w:rPr>
                <w:rFonts w:ascii="Calibri" w:eastAsia="Calibri" w:hAnsi="Calibri" w:cs="Calibri"/>
                <w:b/>
                <w:bCs/>
                <w:color w:val="17365C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365C"/>
              </w:rPr>
              <w:t xml:space="preserve"> DI SEZIONE (INFANZIA)</w:t>
            </w:r>
            <w:r>
              <w:rPr>
                <w:rFonts w:ascii="Calibri" w:eastAsia="Calibri" w:hAnsi="Calibri" w:cs="Calibri"/>
                <w:b/>
                <w:bCs/>
                <w:color w:val="17365C"/>
              </w:rPr>
              <w:t xml:space="preserve"> 3° anno</w:t>
            </w:r>
          </w:p>
        </w:tc>
        <w:tc>
          <w:tcPr>
            <w:tcW w:w="1553" w:type="dxa"/>
          </w:tcPr>
          <w:p w14:paraId="53C60405" w14:textId="77777777" w:rsidR="00F27629" w:rsidRDefault="00F27629" w:rsidP="00F27629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F27629" w14:paraId="25A8D788" w14:textId="77777777" w:rsidTr="00D3122C">
        <w:tc>
          <w:tcPr>
            <w:tcW w:w="8075" w:type="dxa"/>
          </w:tcPr>
          <w:p w14:paraId="47489CD8" w14:textId="518C55AA" w:rsidR="00F27629" w:rsidRDefault="00F27629" w:rsidP="00F27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0" w:right="2"/>
              <w:rPr>
                <w:rFonts w:ascii="Calibri" w:eastAsia="Calibri" w:hAnsi="Calibri" w:cs="Calibri"/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PRESIDENTI INTERCLASSE (PRIMARIA)</w:t>
            </w:r>
            <w:r w:rsidR="00D20ABD">
              <w:rPr>
                <w:rFonts w:ascii="Calibri" w:eastAsia="Calibri" w:hAnsi="Calibri" w:cs="Calibri"/>
                <w:b/>
                <w:bCs/>
                <w:color w:val="17365C"/>
              </w:rPr>
              <w:br/>
              <w:t xml:space="preserve">(SPECIFICARE CLASSE DI </w:t>
            </w:r>
            <w:proofErr w:type="gramStart"/>
            <w:r w:rsidR="00D20ABD">
              <w:rPr>
                <w:rFonts w:ascii="Calibri" w:eastAsia="Calibri" w:hAnsi="Calibri" w:cs="Calibri"/>
                <w:b/>
                <w:bCs/>
                <w:color w:val="17365C"/>
              </w:rPr>
              <w:t>RIFERIMENTO:_</w:t>
            </w:r>
            <w:proofErr w:type="gramEnd"/>
            <w:r w:rsidR="00D20ABD">
              <w:rPr>
                <w:rFonts w:ascii="Calibri" w:eastAsia="Calibri" w:hAnsi="Calibri" w:cs="Calibri"/>
                <w:b/>
                <w:bCs/>
                <w:color w:val="17365C"/>
              </w:rPr>
              <w:t>_______)</w:t>
            </w:r>
          </w:p>
        </w:tc>
        <w:tc>
          <w:tcPr>
            <w:tcW w:w="1553" w:type="dxa"/>
          </w:tcPr>
          <w:p w14:paraId="47B5D493" w14:textId="77777777" w:rsidR="00F27629" w:rsidRDefault="00F27629" w:rsidP="00F27629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F27629" w14:paraId="0320DE31" w14:textId="77777777" w:rsidTr="00D3122C">
        <w:tc>
          <w:tcPr>
            <w:tcW w:w="8075" w:type="dxa"/>
          </w:tcPr>
          <w:p w14:paraId="05D9E094" w14:textId="77777777" w:rsidR="00F27629" w:rsidRDefault="00F27629" w:rsidP="00F27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0" w:right="2"/>
              <w:rPr>
                <w:rFonts w:ascii="Calibri" w:eastAsia="Calibri" w:hAnsi="Calibri" w:cs="Calibri"/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COORDINATORI DI CLASSE (S.S. 1°GR.)</w:t>
            </w:r>
          </w:p>
          <w:p w14:paraId="5AA835A7" w14:textId="12893255" w:rsidR="00D20ABD" w:rsidRDefault="00D20ABD" w:rsidP="00F27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0" w:right="2"/>
              <w:rPr>
                <w:rFonts w:ascii="Calibri" w:eastAsia="Calibri" w:hAnsi="Calibri" w:cs="Calibri"/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 xml:space="preserve">(SPECIFICARE CLASSE DI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17365C"/>
              </w:rPr>
              <w:t>RIFERIMENTO:_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17365C"/>
              </w:rPr>
              <w:t>_______)</w:t>
            </w:r>
          </w:p>
        </w:tc>
        <w:tc>
          <w:tcPr>
            <w:tcW w:w="1553" w:type="dxa"/>
          </w:tcPr>
          <w:p w14:paraId="021F3AD6" w14:textId="77777777" w:rsidR="00F27629" w:rsidRDefault="00F27629" w:rsidP="00F27629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F27629" w14:paraId="36E95B58" w14:textId="77777777" w:rsidTr="00D3122C">
        <w:tc>
          <w:tcPr>
            <w:tcW w:w="8075" w:type="dxa"/>
          </w:tcPr>
          <w:p w14:paraId="2678BDCA" w14:textId="5311BADF" w:rsidR="00F27629" w:rsidRDefault="00F27629" w:rsidP="00F27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0" w:right="2"/>
              <w:rPr>
                <w:rFonts w:ascii="Calibri" w:eastAsia="Calibri" w:hAnsi="Calibri" w:cs="Calibri"/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REFERENTE INTELLIGENZA ARTIFICIALE</w:t>
            </w:r>
          </w:p>
        </w:tc>
        <w:tc>
          <w:tcPr>
            <w:tcW w:w="1553" w:type="dxa"/>
          </w:tcPr>
          <w:p w14:paraId="0115A862" w14:textId="77777777" w:rsidR="00F27629" w:rsidRDefault="00F27629" w:rsidP="00F27629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F27629" w14:paraId="7EFDDBDC" w14:textId="77777777" w:rsidTr="00D3122C">
        <w:tc>
          <w:tcPr>
            <w:tcW w:w="8075" w:type="dxa"/>
          </w:tcPr>
          <w:p w14:paraId="5668B796" w14:textId="77777777" w:rsidR="00F27629" w:rsidRDefault="00F27629" w:rsidP="00F27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/>
              <w:rPr>
                <w:b/>
                <w:bCs/>
                <w:color w:val="17365C"/>
              </w:rPr>
            </w:pPr>
            <w:r>
              <w:rPr>
                <w:rFonts w:ascii="Calibri" w:eastAsia="Calibri" w:hAnsi="Calibri" w:cs="Calibri"/>
                <w:b/>
                <w:bCs/>
                <w:color w:val="17365C"/>
              </w:rPr>
              <w:t>TEAM DELL'INNOVAZIONE DIGITALE</w:t>
            </w:r>
          </w:p>
          <w:p w14:paraId="5A50016C" w14:textId="53639F0F" w:rsidR="00F27629" w:rsidRDefault="00F27629" w:rsidP="00F27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20" w:right="2"/>
              <w:rPr>
                <w:rFonts w:ascii="Calibri" w:eastAsia="Calibri" w:hAnsi="Calibri" w:cs="Calibri"/>
                <w:b/>
                <w:bCs/>
                <w:color w:val="17365C"/>
              </w:rPr>
            </w:pPr>
          </w:p>
        </w:tc>
        <w:tc>
          <w:tcPr>
            <w:tcW w:w="1553" w:type="dxa"/>
          </w:tcPr>
          <w:p w14:paraId="4A5376B5" w14:textId="77777777" w:rsidR="00F27629" w:rsidRDefault="00F27629" w:rsidP="00F27629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14:paraId="65900704" w14:textId="77777777" w:rsidR="002B1ECB" w:rsidRDefault="002B1ECB" w:rsidP="00E925BF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14:paraId="791AE6F1" w14:textId="77777777" w:rsidR="002B1ECB" w:rsidRDefault="002B1ECB" w:rsidP="00E925BF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14:paraId="3AEB6DCE" w14:textId="77777777" w:rsidR="002B1ECB" w:rsidRPr="005F3D24" w:rsidRDefault="002B1ECB" w:rsidP="00E925BF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5D200637" w14:textId="77777777" w:rsidR="002B1ECB" w:rsidRDefault="002B1ECB" w:rsidP="00E925BF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14:paraId="3BF7CBA2" w14:textId="74E054BE" w:rsidR="00E925BF" w:rsidRDefault="00F960A1" w:rsidP="00E925BF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L</w:t>
      </w:r>
      <w:r>
        <w:rPr>
          <w:rFonts w:ascii="Calibri" w:eastAsia="Calibri" w:hAnsi="Calibri" w:cs="Times New Roman"/>
          <w:sz w:val="28"/>
          <w:szCs w:val="28"/>
        </w:rPr>
        <w:t>o</w:t>
      </w:r>
      <w:r w:rsidR="00910F96">
        <w:rPr>
          <w:rFonts w:ascii="Calibri" w:eastAsia="Calibri" w:hAnsi="Calibri" w:cs="Times New Roman"/>
          <w:sz w:val="28"/>
          <w:szCs w:val="28"/>
        </w:rPr>
        <w:t>/a</w:t>
      </w:r>
      <w:r>
        <w:rPr>
          <w:rFonts w:ascii="Calibri" w:eastAsia="Calibri" w:hAnsi="Calibri" w:cs="Times New Roman"/>
          <w:sz w:val="28"/>
          <w:szCs w:val="28"/>
        </w:rPr>
        <w:t xml:space="preserve"> stesso dichiara di aver svolto in precedenza i seguenti incarichi:</w:t>
      </w:r>
    </w:p>
    <w:p w14:paraId="2C4BE7DC" w14:textId="77777777" w:rsidR="00F960A1" w:rsidRDefault="00F960A1" w:rsidP="00F960A1">
      <w:pPr>
        <w:pStyle w:val="Paragrafoelenco"/>
        <w:numPr>
          <w:ilvl w:val="0"/>
          <w:numId w:val="3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770AACE0" w14:textId="77777777" w:rsidR="00F960A1" w:rsidRDefault="00F960A1" w:rsidP="00F960A1">
      <w:pPr>
        <w:pStyle w:val="Paragrafoelenco"/>
        <w:numPr>
          <w:ilvl w:val="0"/>
          <w:numId w:val="3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6F96F1ED" w14:textId="77777777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0CCC0850" w14:textId="01FD9EAE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</w:t>
      </w:r>
    </w:p>
    <w:p w14:paraId="0A67983E" w14:textId="77777777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43483852" w14:textId="77777777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44A58BAA" w14:textId="77777777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1DEBC57D" w14:textId="77777777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7903FFE2" w14:textId="07147227" w:rsidR="00901144" w:rsidRDefault="00901144" w:rsidP="00D31191">
      <w:pPr>
        <w:spacing w:after="0" w:line="240" w:lineRule="auto"/>
        <w:ind w:left="426" w:hanging="426"/>
        <w:rPr>
          <w:rFonts w:ascii="Calibri" w:eastAsia="Calibri" w:hAnsi="Calibri" w:cs="Times New Roman"/>
          <w:sz w:val="28"/>
          <w:szCs w:val="28"/>
        </w:rPr>
      </w:pPr>
      <w:r w:rsidRPr="00D31191">
        <w:rPr>
          <w:rFonts w:ascii="Calibri" w:eastAsia="Calibri" w:hAnsi="Calibri" w:cs="Times New Roman"/>
          <w:sz w:val="52"/>
          <w:szCs w:val="52"/>
        </w:rPr>
        <w:t>□</w:t>
      </w:r>
      <w:r w:rsidR="00D31191">
        <w:rPr>
          <w:rFonts w:ascii="Calibri" w:eastAsia="Calibri" w:hAnsi="Calibri" w:cs="Times New Roman"/>
          <w:sz w:val="28"/>
          <w:szCs w:val="28"/>
        </w:rPr>
        <w:t>Il</w:t>
      </w:r>
      <w:r w:rsidR="00910F96">
        <w:rPr>
          <w:rFonts w:ascii="Calibri" w:eastAsia="Calibri" w:hAnsi="Calibri" w:cs="Times New Roman"/>
          <w:sz w:val="28"/>
          <w:szCs w:val="28"/>
        </w:rPr>
        <w:t>/la</w:t>
      </w:r>
      <w:r w:rsidR="00D31191">
        <w:rPr>
          <w:rFonts w:ascii="Calibri" w:eastAsia="Calibri" w:hAnsi="Calibri" w:cs="Times New Roman"/>
          <w:sz w:val="28"/>
          <w:szCs w:val="28"/>
        </w:rPr>
        <w:t xml:space="preserve"> sottoscritto, in caso </w:t>
      </w:r>
      <w:r w:rsidRPr="00901144">
        <w:rPr>
          <w:rFonts w:ascii="Calibri" w:eastAsia="Calibri" w:hAnsi="Calibri" w:cs="Times New Roman"/>
          <w:sz w:val="28"/>
          <w:szCs w:val="28"/>
        </w:rPr>
        <w:t xml:space="preserve">di non affidamento della funzione, dichiara la propria disponibilità ad affiancare il </w:t>
      </w:r>
      <w:r w:rsidR="008F0AEE">
        <w:rPr>
          <w:rFonts w:ascii="Calibri" w:eastAsia="Calibri" w:hAnsi="Calibri" w:cs="Times New Roman"/>
          <w:sz w:val="28"/>
          <w:szCs w:val="28"/>
        </w:rPr>
        <w:t xml:space="preserve">/la </w:t>
      </w:r>
      <w:r w:rsidRPr="00901144">
        <w:rPr>
          <w:rFonts w:ascii="Calibri" w:eastAsia="Calibri" w:hAnsi="Calibri" w:cs="Times New Roman"/>
          <w:sz w:val="28"/>
          <w:szCs w:val="28"/>
        </w:rPr>
        <w:t>collega individuato</w:t>
      </w:r>
      <w:r w:rsidR="00BB2572">
        <w:rPr>
          <w:rFonts w:ascii="Calibri" w:eastAsia="Calibri" w:hAnsi="Calibri" w:cs="Times New Roman"/>
          <w:sz w:val="28"/>
          <w:szCs w:val="28"/>
        </w:rPr>
        <w:t>/a</w:t>
      </w:r>
      <w:r w:rsidRPr="00901144">
        <w:rPr>
          <w:rFonts w:ascii="Calibri" w:eastAsia="Calibri" w:hAnsi="Calibri" w:cs="Times New Roman"/>
          <w:sz w:val="28"/>
          <w:szCs w:val="28"/>
        </w:rPr>
        <w:t xml:space="preserve"> per l</w:t>
      </w:r>
      <w:r>
        <w:rPr>
          <w:rFonts w:ascii="Calibri" w:eastAsia="Calibri" w:hAnsi="Calibri" w:cs="Times New Roman"/>
          <w:sz w:val="28"/>
          <w:szCs w:val="28"/>
        </w:rPr>
        <w:t>’incarico</w:t>
      </w:r>
      <w:r w:rsidRPr="00901144">
        <w:rPr>
          <w:rFonts w:ascii="Calibri" w:eastAsia="Calibri" w:hAnsi="Calibri" w:cs="Times New Roman"/>
          <w:sz w:val="28"/>
          <w:szCs w:val="28"/>
        </w:rPr>
        <w:t>.</w:t>
      </w:r>
    </w:p>
    <w:p w14:paraId="297C7923" w14:textId="77777777" w:rsidR="00D31191" w:rsidRPr="00C54974" w:rsidRDefault="00D31191" w:rsidP="00D31191">
      <w:pPr>
        <w:spacing w:after="0" w:line="240" w:lineRule="auto"/>
        <w:ind w:left="425" w:hanging="425"/>
        <w:rPr>
          <w:rFonts w:ascii="Calibri" w:eastAsia="Calibri" w:hAnsi="Calibri" w:cs="Times New Roman"/>
          <w:sz w:val="20"/>
          <w:szCs w:val="20"/>
        </w:rPr>
      </w:pPr>
      <w:r w:rsidRPr="00C54974">
        <w:rPr>
          <w:rFonts w:ascii="Calibri" w:eastAsia="Calibri" w:hAnsi="Calibri" w:cs="Times New Roman"/>
          <w:sz w:val="20"/>
          <w:szCs w:val="20"/>
        </w:rPr>
        <w:t xml:space="preserve">               * da spuntare in caso di interesse </w:t>
      </w:r>
    </w:p>
    <w:p w14:paraId="27400D42" w14:textId="77777777" w:rsidR="00D31191" w:rsidRDefault="00D31191" w:rsidP="00D3119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14:paraId="5F4952C6" w14:textId="77777777" w:rsidR="00D31191" w:rsidRDefault="00D31191" w:rsidP="00D3119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14:paraId="1AF95FCE" w14:textId="77777777" w:rsidR="008D4055" w:rsidRPr="00D31191" w:rsidRDefault="00F960A1" w:rsidP="00D3119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D31191">
        <w:rPr>
          <w:rFonts w:ascii="Calibri" w:eastAsia="Calibri" w:hAnsi="Calibri" w:cs="Times New Roman"/>
          <w:sz w:val="28"/>
          <w:szCs w:val="28"/>
        </w:rPr>
        <w:t>Si allega curriculum vitae</w:t>
      </w:r>
      <w:r w:rsidR="008F1B22" w:rsidRPr="00D31191">
        <w:rPr>
          <w:rFonts w:ascii="Calibri" w:eastAsia="Calibri" w:hAnsi="Calibri" w:cs="Times New Roman"/>
          <w:sz w:val="28"/>
          <w:szCs w:val="28"/>
        </w:rPr>
        <w:t xml:space="preserve"> in formato europeo</w:t>
      </w:r>
      <w:r w:rsidR="004E53A1">
        <w:rPr>
          <w:rFonts w:ascii="Calibri" w:eastAsia="Calibri" w:hAnsi="Calibri" w:cs="Times New Roman"/>
          <w:sz w:val="28"/>
          <w:szCs w:val="28"/>
        </w:rPr>
        <w:t>.</w:t>
      </w:r>
    </w:p>
    <w:p w14:paraId="6BDD2E8F" w14:textId="77777777" w:rsidR="00F960A1" w:rsidRPr="00F960A1" w:rsidRDefault="00F960A1" w:rsidP="00F960A1">
      <w:pPr>
        <w:jc w:val="center"/>
        <w:rPr>
          <w:b/>
          <w:sz w:val="28"/>
          <w:szCs w:val="28"/>
        </w:rPr>
      </w:pPr>
      <w:r w:rsidRPr="00F960A1">
        <w:rPr>
          <w:b/>
          <w:sz w:val="28"/>
          <w:szCs w:val="28"/>
        </w:rPr>
        <w:t xml:space="preserve">                                                                   In fede</w:t>
      </w:r>
    </w:p>
    <w:p w14:paraId="1F502427" w14:textId="77777777" w:rsidR="001F3FE8" w:rsidRPr="00126ECF" w:rsidRDefault="00F960A1" w:rsidP="00126ECF">
      <w:pPr>
        <w:jc w:val="right"/>
        <w:rPr>
          <w:b/>
          <w:sz w:val="28"/>
          <w:szCs w:val="28"/>
        </w:rPr>
      </w:pPr>
      <w:r w:rsidRPr="00F960A1">
        <w:rPr>
          <w:b/>
          <w:sz w:val="28"/>
          <w:szCs w:val="28"/>
        </w:rPr>
        <w:t>_______________________________________</w:t>
      </w:r>
    </w:p>
    <w:sectPr w:rsidR="001F3FE8" w:rsidRPr="00126ECF" w:rsidSect="00901144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25A1E"/>
    <w:multiLevelType w:val="hybridMultilevel"/>
    <w:tmpl w:val="0B0E7D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C0E0B"/>
    <w:multiLevelType w:val="hybridMultilevel"/>
    <w:tmpl w:val="CBD08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83A0E"/>
    <w:multiLevelType w:val="hybridMultilevel"/>
    <w:tmpl w:val="4680EBBA"/>
    <w:lvl w:ilvl="0" w:tplc="1F38EBF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91005496">
    <w:abstractNumId w:val="1"/>
  </w:num>
  <w:num w:numId="2" w16cid:durableId="1125273257">
    <w:abstractNumId w:val="2"/>
  </w:num>
  <w:num w:numId="3" w16cid:durableId="189950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457"/>
    <w:rsid w:val="000124FB"/>
    <w:rsid w:val="0002496E"/>
    <w:rsid w:val="00035C84"/>
    <w:rsid w:val="00050615"/>
    <w:rsid w:val="000557BE"/>
    <w:rsid w:val="000A40D0"/>
    <w:rsid w:val="00126ECF"/>
    <w:rsid w:val="001D4534"/>
    <w:rsid w:val="001F3FE8"/>
    <w:rsid w:val="002075E5"/>
    <w:rsid w:val="00265B16"/>
    <w:rsid w:val="002B1ECB"/>
    <w:rsid w:val="002E2B09"/>
    <w:rsid w:val="003A09E7"/>
    <w:rsid w:val="003B466A"/>
    <w:rsid w:val="003C6F92"/>
    <w:rsid w:val="003F1A94"/>
    <w:rsid w:val="00407F75"/>
    <w:rsid w:val="00467B81"/>
    <w:rsid w:val="004E53A1"/>
    <w:rsid w:val="00560325"/>
    <w:rsid w:val="00561A3C"/>
    <w:rsid w:val="005F3D24"/>
    <w:rsid w:val="006234D7"/>
    <w:rsid w:val="00661D9B"/>
    <w:rsid w:val="007254AD"/>
    <w:rsid w:val="00766D83"/>
    <w:rsid w:val="007B2B8E"/>
    <w:rsid w:val="007D2681"/>
    <w:rsid w:val="00831910"/>
    <w:rsid w:val="008D4055"/>
    <w:rsid w:val="008F0AEE"/>
    <w:rsid w:val="008F1B22"/>
    <w:rsid w:val="00901144"/>
    <w:rsid w:val="00910F96"/>
    <w:rsid w:val="0096424A"/>
    <w:rsid w:val="009F14B6"/>
    <w:rsid w:val="00AB073D"/>
    <w:rsid w:val="00B22ED4"/>
    <w:rsid w:val="00B30977"/>
    <w:rsid w:val="00B81068"/>
    <w:rsid w:val="00B94EC7"/>
    <w:rsid w:val="00BB2572"/>
    <w:rsid w:val="00C54974"/>
    <w:rsid w:val="00C92457"/>
    <w:rsid w:val="00CC6126"/>
    <w:rsid w:val="00D20ABD"/>
    <w:rsid w:val="00D31191"/>
    <w:rsid w:val="00D3122C"/>
    <w:rsid w:val="00D50442"/>
    <w:rsid w:val="00DD29DF"/>
    <w:rsid w:val="00DD6F84"/>
    <w:rsid w:val="00DE4D85"/>
    <w:rsid w:val="00E12414"/>
    <w:rsid w:val="00E21D3B"/>
    <w:rsid w:val="00E276AA"/>
    <w:rsid w:val="00E40049"/>
    <w:rsid w:val="00E740E2"/>
    <w:rsid w:val="00E925BF"/>
    <w:rsid w:val="00EB7DFC"/>
    <w:rsid w:val="00F27629"/>
    <w:rsid w:val="00F41968"/>
    <w:rsid w:val="00F570ED"/>
    <w:rsid w:val="00F6044D"/>
    <w:rsid w:val="00F960A1"/>
    <w:rsid w:val="00FA195F"/>
    <w:rsid w:val="00FF3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E977"/>
  <w15:docId w15:val="{F9448433-48AE-4FBD-8DEA-FF2F709C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12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5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57B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E92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68505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8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PIGIAII-TORREAMARE.EDU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311FB-6F86-428E-BB14-65F1A9AE2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mariapiacolavito@gmail.com</cp:lastModifiedBy>
  <cp:revision>2</cp:revision>
  <cp:lastPrinted>2016-09-14T11:53:00Z</cp:lastPrinted>
  <dcterms:created xsi:type="dcterms:W3CDTF">2026-09-04T11:47:00Z</dcterms:created>
  <dcterms:modified xsi:type="dcterms:W3CDTF">2026-09-04T11:47:00Z</dcterms:modified>
</cp:coreProperties>
</file>